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0579" w14:textId="77777777"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ORCAMENTARIA==========31.12.2022-0001</w:t>
      </w:r>
    </w:p>
    <w:p w14:paraId="0C24D5F1" w14:textId="77777777"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</w:t>
      </w:r>
      <w:r w:rsidRPr="002421BD">
        <w:rPr>
          <w:rFonts w:ascii="Courier New" w:hAnsi="Courier New" w:cs="Courier New"/>
          <w:sz w:val="16"/>
          <w:szCs w:val="16"/>
        </w:rPr>
        <w:t>XO 10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                               REFERENTE A DEZEMBRO DE 2022.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A N T E R I O R   *     D O   M E S     *      T O T A L      *   P R E V I S T A   </w:t>
      </w:r>
      <w:proofErr w:type="gramStart"/>
      <w:r w:rsidRPr="002421BD">
        <w:rPr>
          <w:rFonts w:ascii="Courier New" w:hAnsi="Courier New" w:cs="Courier New"/>
          <w:sz w:val="16"/>
          <w:szCs w:val="16"/>
        </w:rPr>
        <w:t>*  D</w:t>
      </w:r>
      <w:proofErr w:type="gramEnd"/>
      <w:r w:rsidRPr="002421BD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1000 00 00 00 RECEITAS CORRENT</w:t>
      </w:r>
      <w:r w:rsidRPr="002421BD">
        <w:rPr>
          <w:rFonts w:ascii="Courier New" w:hAnsi="Courier New" w:cs="Courier New"/>
          <w:sz w:val="16"/>
          <w:szCs w:val="16"/>
        </w:rPr>
        <w:t>ES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1200 00 00 00 CONTRIBUICOES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1210 00 00 00 CONTRIBUICOES SOCIAIS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00 00 00 OUTRAS CONTRIBUICOES SOCIAIS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00 00 DEMAIS CONTRIBUICOES SOCIAIS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10 00 DEMAIS CONTRIBUICOES SOCIAIS NAO ARRECADADAS E NAO PROJETADAS PELA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00 DE</w:t>
      </w:r>
      <w:r w:rsidRPr="002421BD">
        <w:rPr>
          <w:rFonts w:ascii="Courier New" w:hAnsi="Courier New" w:cs="Courier New"/>
          <w:sz w:val="16"/>
          <w:szCs w:val="16"/>
        </w:rPr>
        <w:t>MAIS CONTRIBUICOES SOCIAIS NAO ARRECADADAS E NAO PROJETADAS PELA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01 CONTRIBUICOES DE SERVIDOR ATIVO-AMH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01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01 100.51-OUTROS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3.290</w:t>
      </w:r>
      <w:r w:rsidRPr="002421BD">
        <w:rPr>
          <w:rFonts w:ascii="Courier New" w:hAnsi="Courier New" w:cs="Courier New"/>
          <w:sz w:val="16"/>
          <w:szCs w:val="16"/>
        </w:rPr>
        <w:t>.826,36 *          341.151,22 *        3.631.977,58 *        4.200.000,00 *         -568.022,42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02 CONTRIBUICOES DE SERVIDOR INATIVO-AMH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02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02 100.51-OUTROS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5.066.120,07 *          478.520,62 *        5.544.640,69 *        5.030.000,00 *          514.640,69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03 CONTRIBUICOES DE PENSIONISTA-AMH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03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</w:t>
      </w:r>
      <w:r w:rsidRPr="002421BD">
        <w:rPr>
          <w:rFonts w:ascii="Courier New" w:hAnsi="Courier New" w:cs="Courier New"/>
          <w:sz w:val="16"/>
          <w:szCs w:val="16"/>
        </w:rPr>
        <w:t xml:space="preserve"> 03 100.51-OUTROS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819.536,53 *           79.809,23 *          899.345,76 *          825.000,00 *           74.345,76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04 CONTRIBUICOES DE SERVIDOR EM LICENCA S/VENCTO-AMH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04 04-RECURSO</w:t>
      </w:r>
      <w:r w:rsidRPr="002421BD">
        <w:rPr>
          <w:rFonts w:ascii="Courier New" w:hAnsi="Courier New" w:cs="Courier New"/>
          <w:sz w:val="16"/>
          <w:szCs w:val="16"/>
        </w:rPr>
        <w:t>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04 100.51-OUTROS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 46.013,48 *            2.592,44 *           48.605,92 *           20.000,00 *           28.605,92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05 CONTRIBUICOES DE DEPENDENTE</w:t>
      </w:r>
      <w:r w:rsidRPr="002421BD">
        <w:rPr>
          <w:rFonts w:ascii="Courier New" w:hAnsi="Courier New" w:cs="Courier New"/>
          <w:sz w:val="16"/>
          <w:szCs w:val="16"/>
        </w:rPr>
        <w:t>S E COOPART ATIVO-AMH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05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05 100.51-OUTROS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2.543.535,53 *          290.203,07 *        2.833.738,60 *        3.600.000,00 *         -766.261,4</w:t>
      </w:r>
      <w:r w:rsidRPr="002421BD">
        <w:rPr>
          <w:rFonts w:ascii="Courier New" w:hAnsi="Courier New" w:cs="Courier New"/>
          <w:sz w:val="16"/>
          <w:szCs w:val="16"/>
        </w:rPr>
        <w:t>0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06 CONTRIBUICOES DE DEPENDENTES E COOPART INATIVO-AMH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06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06 100.51-OUTROS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2.637.904,75 *          263.140,10 *        2.901.</w:t>
      </w:r>
      <w:r w:rsidRPr="002421BD">
        <w:rPr>
          <w:rFonts w:ascii="Courier New" w:hAnsi="Courier New" w:cs="Courier New"/>
          <w:sz w:val="16"/>
          <w:szCs w:val="16"/>
        </w:rPr>
        <w:t>044,85 *        2.700.000,00 *          201.044,85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07 CONTRIBUICOES DE DEPENDENTES E COOPART PENSIONISTA-AMH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07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07 100.51-OUTROS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</w:t>
      </w:r>
      <w:r w:rsidRPr="002421BD">
        <w:rPr>
          <w:rFonts w:ascii="Courier New" w:hAnsi="Courier New" w:cs="Courier New"/>
          <w:sz w:val="16"/>
          <w:szCs w:val="16"/>
        </w:rPr>
        <w:t xml:space="preserve">      20.479,59 *            2.394,67 *           22.874,26 *           20.000,00 *            2.874,26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08 CONTRIBUICOES DE DEPENDENTES E COOPART LIC S/VENCIMENTO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08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1219 99 11 08 1</w:t>
      </w:r>
      <w:r w:rsidRPr="002421BD">
        <w:rPr>
          <w:rFonts w:ascii="Courier New" w:hAnsi="Courier New" w:cs="Courier New"/>
          <w:sz w:val="16"/>
          <w:szCs w:val="16"/>
        </w:rPr>
        <w:t>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    900,40 *                     *              900,40 *            1.000,00 *              -99,60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1300 00 00 00 RECEITA PATRIMONIAL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1320 00 00 00 VALORES MOBILIARIOS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========================</w:t>
      </w:r>
      <w:r w:rsidRPr="002421B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2421BD">
        <w:rPr>
          <w:rFonts w:ascii="Courier New" w:hAnsi="Courier New" w:cs="Courier New"/>
          <w:sz w:val="16"/>
          <w:szCs w:val="16"/>
        </w:rPr>
        <w:cr/>
      </w:r>
      <w:r w:rsidRPr="002421BD">
        <w:rPr>
          <w:rFonts w:ascii="Courier New" w:hAnsi="Courier New" w:cs="Courier New"/>
          <w:sz w:val="16"/>
          <w:szCs w:val="16"/>
        </w:rPr>
        <w:cr/>
      </w:r>
      <w:r w:rsidRPr="002421BD">
        <w:rPr>
          <w:rFonts w:ascii="Courier New" w:hAnsi="Courier New" w:cs="Courier New"/>
          <w:sz w:val="16"/>
          <w:szCs w:val="16"/>
        </w:rPr>
        <w:br w:type="page"/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ORCAMENTARIA==========31.12.2022-0002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C</w:t>
      </w:r>
      <w:r w:rsidRPr="002421BD">
        <w:rPr>
          <w:rFonts w:ascii="Courier New" w:hAnsi="Courier New" w:cs="Courier New"/>
          <w:sz w:val="16"/>
          <w:szCs w:val="16"/>
        </w:rPr>
        <w:t>AIXA DE PREVIDENCIA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                               REFERENTE A DEZEMBRO DE 2022.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A N T E R I O R   *     D O  </w:t>
      </w:r>
      <w:r w:rsidRPr="002421BD">
        <w:rPr>
          <w:rFonts w:ascii="Courier New" w:hAnsi="Courier New" w:cs="Courier New"/>
          <w:sz w:val="16"/>
          <w:szCs w:val="16"/>
        </w:rPr>
        <w:t xml:space="preserve"> M E S     *      T O T A L      *   P R E V I S T A   </w:t>
      </w:r>
      <w:proofErr w:type="gramStart"/>
      <w:r w:rsidRPr="002421BD">
        <w:rPr>
          <w:rFonts w:ascii="Courier New" w:hAnsi="Courier New" w:cs="Courier New"/>
          <w:sz w:val="16"/>
          <w:szCs w:val="16"/>
        </w:rPr>
        <w:t>*  D</w:t>
      </w:r>
      <w:proofErr w:type="gramEnd"/>
      <w:r w:rsidRPr="002421BD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1321 00 00 00 JUROS E CORRECOES MONETARIAS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1321 01 00 00 REMUNERACAO DE DEPOSITOS BANCARIOS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1321 01 01 00 REMUNERACAO DE DEPOSITOS BANCARIOS - PRINCIPAL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1321 01 01 18 FUNDO</w:t>
      </w:r>
      <w:r w:rsidRPr="002421BD">
        <w:rPr>
          <w:rFonts w:ascii="Courier New" w:hAnsi="Courier New" w:cs="Courier New"/>
          <w:sz w:val="16"/>
          <w:szCs w:val="16"/>
        </w:rPr>
        <w:t xml:space="preserve"> DE INVESTIMENTOS EM COTAS DE RENDA FIXA-AMH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1321 01 01 18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1321 01 01 18 100.51-OUTROS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260.913,32 *            3.177,57 *          264.090,89 *          120.000,</w:t>
      </w:r>
      <w:r w:rsidRPr="002421BD">
        <w:rPr>
          <w:rFonts w:ascii="Courier New" w:hAnsi="Courier New" w:cs="Courier New"/>
          <w:sz w:val="16"/>
          <w:szCs w:val="16"/>
        </w:rPr>
        <w:t>00 *          144.090,89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1321 01 01 19 FUNDO DE INVESTIMENTOS DE RENDA FIXA-CPSMC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1321 01 01 19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1321 01 01 19 100.50-OUTROS RECURSOS-CAIXA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131.113,28 *           15.725,4</w:t>
      </w:r>
      <w:r w:rsidRPr="002421BD">
        <w:rPr>
          <w:rFonts w:ascii="Courier New" w:hAnsi="Courier New" w:cs="Courier New"/>
          <w:sz w:val="16"/>
          <w:szCs w:val="16"/>
        </w:rPr>
        <w:t>9 *          146.838,77 *           30.000,00 *          116.838,77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1322 00 00 00 DIVIDENDOS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1322 01 00 00 DIVIDENDOS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1322 01 01 00 DIVIDENDOS-PRINCIPAL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1322 01 01 01 DIVIDENDOS - PRINCIPAL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1322 01 01 01 04-RECURSOS PROPRIOS DA ADMINISTRACAO INDIRE</w:t>
      </w:r>
      <w:r w:rsidRPr="002421BD">
        <w:rPr>
          <w:rFonts w:ascii="Courier New" w:hAnsi="Courier New" w:cs="Courier New"/>
          <w:sz w:val="16"/>
          <w:szCs w:val="16"/>
        </w:rPr>
        <w:t>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1322 01 01 01 100.50-OUTROS RECURSOS-CAIXA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1600 00 00 00 RECEITA DE SERVICOS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1610 00 00 00 SERVICOS ADMINISTRATIVOS</w:t>
      </w:r>
      <w:r w:rsidRPr="002421BD">
        <w:rPr>
          <w:rFonts w:ascii="Courier New" w:hAnsi="Courier New" w:cs="Courier New"/>
          <w:sz w:val="16"/>
          <w:szCs w:val="16"/>
        </w:rPr>
        <w:t xml:space="preserve"> E COMERCIAIS GERAIS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1611 00 00 00 SERVICOS ADMINISTRATIVOS E COMERCIAIS GERAIS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1611 01 00 00 SERVICOS ADMINISTRATIVOS E COMERCIAIS GERAIS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1611 01 01 00 SERVICOS ADMINISTRATIVOS E COMERCIAIS GERAIS - PRINCIPAL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1611 01 01 01 TAXA DE SERVICOS-CPSMC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1611</w:t>
      </w:r>
      <w:r w:rsidRPr="002421BD">
        <w:rPr>
          <w:rFonts w:ascii="Courier New" w:hAnsi="Courier New" w:cs="Courier New"/>
          <w:sz w:val="16"/>
          <w:szCs w:val="16"/>
        </w:rPr>
        <w:t xml:space="preserve"> 01 01 01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1611 01 01 01 100.50-OUTROS RECURSOS-CAIXA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328.620,52 *           28.635,53 *          357.256,05 *          330.000,00 *           27.256,05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1611 01 01 02 TAXA </w:t>
      </w:r>
      <w:r w:rsidRPr="002421BD">
        <w:rPr>
          <w:rFonts w:ascii="Courier New" w:hAnsi="Courier New" w:cs="Courier New"/>
          <w:sz w:val="16"/>
          <w:szCs w:val="16"/>
        </w:rPr>
        <w:t>DE SERVICOS-AMH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1611 01 01 02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1611 01 01 02 100.51-OUTROS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  2.918,73 *                     *            2.918,73 *            1.000,00 *            1.918,73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1900 00 00 00 OUTRAS RECEITAS CORRENTES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1920 00 00 00 INDENIZACOES, RESTITUICOES E RESSARCIMENTOS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1922 00 00 00 RESTITUICOES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1922 99 00 00 OUTRAS RESTITUICOES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1922 99 01 00 OUTRAS RESTITUICOES - PRINCIPAL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1922 99 01 02 OUTRAS RESTITUICOES DESPESAS MED</w:t>
      </w:r>
      <w:r w:rsidRPr="002421BD">
        <w:rPr>
          <w:rFonts w:ascii="Courier New" w:hAnsi="Courier New" w:cs="Courier New"/>
          <w:sz w:val="16"/>
          <w:szCs w:val="16"/>
        </w:rPr>
        <w:t>ICAS - 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1922 99 01 02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1922 99 01 02 100.51-OUTROS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 27.078,38 *            1.098,07 *           28.176,45 *           31.000,00 *           -2.823,55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2000 </w:t>
      </w:r>
      <w:r w:rsidRPr="002421BD">
        <w:rPr>
          <w:rFonts w:ascii="Courier New" w:hAnsi="Courier New" w:cs="Courier New"/>
          <w:sz w:val="16"/>
          <w:szCs w:val="16"/>
        </w:rPr>
        <w:t>00 00 00 RECEITAS DE CAPITAL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2200 00 00 00 ALIENACAO DE BENS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2210 00 00 00 ALIENACAO DE BENS MOVEIS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21BD">
        <w:rPr>
          <w:rFonts w:ascii="Courier New" w:hAnsi="Courier New" w:cs="Courier New"/>
          <w:sz w:val="16"/>
          <w:szCs w:val="16"/>
        </w:rPr>
        <w:cr/>
      </w:r>
      <w:r w:rsidRPr="002421BD">
        <w:rPr>
          <w:rFonts w:ascii="Courier New" w:hAnsi="Courier New" w:cs="Courier New"/>
          <w:sz w:val="16"/>
          <w:szCs w:val="16"/>
        </w:rPr>
        <w:cr/>
      </w:r>
      <w:r w:rsidRPr="002421BD">
        <w:rPr>
          <w:rFonts w:ascii="Courier New" w:hAnsi="Courier New" w:cs="Courier New"/>
          <w:sz w:val="16"/>
          <w:szCs w:val="16"/>
        </w:rPr>
        <w:br w:type="page"/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===LIS BALANCET</w:t>
      </w:r>
      <w:r w:rsidRPr="002421BD">
        <w:rPr>
          <w:rFonts w:ascii="Courier New" w:hAnsi="Courier New" w:cs="Courier New"/>
          <w:sz w:val="16"/>
          <w:szCs w:val="16"/>
        </w:rPr>
        <w:t>E DA RECEITA=============CAIXA DE PREVIDENCIA CUBATAO============GS-CRO RECEITA ORCAMENTARIA==========31.12.2022-0003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</w:t>
      </w:r>
      <w:r w:rsidRPr="002421BD">
        <w:rPr>
          <w:rFonts w:ascii="Courier New" w:hAnsi="Courier New" w:cs="Courier New"/>
          <w:sz w:val="16"/>
          <w:szCs w:val="16"/>
        </w:rPr>
        <w:t xml:space="preserve">                                         REFERENTE A DEZEMBRO DE 2022.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A N T E R I O R   *     D O   M E S     *      T O T A L      *   P R E V I S T A   </w:t>
      </w:r>
      <w:proofErr w:type="gramStart"/>
      <w:r w:rsidRPr="002421BD">
        <w:rPr>
          <w:rFonts w:ascii="Courier New" w:hAnsi="Courier New" w:cs="Courier New"/>
          <w:sz w:val="16"/>
          <w:szCs w:val="16"/>
        </w:rPr>
        <w:t>*  D</w:t>
      </w:r>
      <w:proofErr w:type="gramEnd"/>
      <w:r w:rsidRPr="002421BD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2213 00 00 00 ALIENACAO DE BENS MOVEIS E SEMOVEN</w:t>
      </w:r>
      <w:r w:rsidRPr="002421BD">
        <w:rPr>
          <w:rFonts w:ascii="Courier New" w:hAnsi="Courier New" w:cs="Courier New"/>
          <w:sz w:val="16"/>
          <w:szCs w:val="16"/>
        </w:rPr>
        <w:t>TES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2213 01 00 00 ALIENACAO DE BENS MOVEIS E SEMOVENTES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2213 01 01 00 ALIENACAO DE BENS MOVEIS E SEMOVENTES - PRINCIPAL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2213 01 01 01 ALIENACAO DE BENS MOVEIS E SEMOVENTES - PRINCIPAL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2213 01 01 01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2213 0</w:t>
      </w:r>
      <w:r w:rsidRPr="002421BD">
        <w:rPr>
          <w:rFonts w:ascii="Courier New" w:hAnsi="Courier New" w:cs="Courier New"/>
          <w:sz w:val="16"/>
          <w:szCs w:val="16"/>
        </w:rPr>
        <w:t>1 01 01 120.00-ALIENACAO DE BENS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7000 00 00 00 RECEITAS CORRENTES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7200 00 00 00 CONTRIBUICOES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7210 00 00 00 CONTRIBUICOES SOCIAIS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00 00 00 OUTRAS CONTRIBUICOES SOCIAIS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00 00 DEMAIS CONTRIBUICOES SOCIAIS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10 00 DEMAIS CONTRIBUICOES SOCIAIS NAO ARRECADADAS E NAO PROJETADAS PELA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7219 99 </w:t>
      </w:r>
      <w:r w:rsidRPr="002421BD">
        <w:rPr>
          <w:rFonts w:ascii="Courier New" w:hAnsi="Courier New" w:cs="Courier New"/>
          <w:sz w:val="16"/>
          <w:szCs w:val="16"/>
        </w:rPr>
        <w:t>11 00 DEMAIS CONTRIBUICOES SOCIAIS NAO ARRECADADAS E NAO PROJETADAS PELA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01 CONTRIBUICOES PATRONAIS ATIVO-AMH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01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01 100.51-OUTROS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</w:t>
      </w:r>
      <w:r w:rsidRPr="002421BD">
        <w:rPr>
          <w:rFonts w:ascii="Courier New" w:hAnsi="Courier New" w:cs="Courier New"/>
          <w:sz w:val="16"/>
          <w:szCs w:val="16"/>
        </w:rPr>
        <w:t xml:space="preserve"> 3.286.620,93 *          333.776,24 *        3.620.397,17 *        4.100.000,00 *         -479.602,83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02 CONTRIBUICOES PATRONAIS INATIVO-AMH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02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02 100.51-OUTROS RECURSOS-</w:t>
      </w:r>
      <w:r w:rsidRPr="002421BD">
        <w:rPr>
          <w:rFonts w:ascii="Courier New" w:hAnsi="Courier New" w:cs="Courier New"/>
          <w:sz w:val="16"/>
          <w:szCs w:val="16"/>
        </w:rPr>
        <w:t>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4.780.714,77 *          480.141,28 *        5.260.856,05 *        4.740.000,00 *          520.856,05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03 CONTRIBUICOES PATRONAIS PENSIONISTA-AMH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03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03 100.51-OUTROS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1.220.646,99 *           78.375,89 *        1.299.022,88 *          800.000,00 *          499.022,88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07 CONTRIBUICOES PATRONAIS ATIVO-AMH SENTENCA JUDICIAL - PRINCIPAL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07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07 100.51-OUTROS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429.262,57 *           57.002,28 *          486.264,85 *          630.000,00 *         -143.735,15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08 CO</w:t>
      </w:r>
      <w:r w:rsidRPr="002421BD">
        <w:rPr>
          <w:rFonts w:ascii="Courier New" w:hAnsi="Courier New" w:cs="Courier New"/>
          <w:sz w:val="16"/>
          <w:szCs w:val="16"/>
        </w:rPr>
        <w:t>NTRIBUICOES PATRONAIS ATIVO-AMH SENTENCA JUDICIAL - RENDIMENTOS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08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7219 99 11 08 100.51-OUTROS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  2.516,41 *                     *            2.516,41 </w:t>
      </w:r>
      <w:r w:rsidRPr="002421BD">
        <w:rPr>
          <w:rFonts w:ascii="Courier New" w:hAnsi="Courier New" w:cs="Courier New"/>
          <w:sz w:val="16"/>
          <w:szCs w:val="16"/>
        </w:rPr>
        <w:t>*                     *            2.516,41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7600 00 00 00 RECEITA DE SERVICOS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7690 00 00 00 OUTROS SERVICOS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7699 00 00 00 OUTROS SERVICOS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7699 99 00 00 OUTROS SERVICOS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7699 99 01 00 OUTROS SERVICO</w:t>
      </w:r>
      <w:r w:rsidRPr="002421BD">
        <w:rPr>
          <w:rFonts w:ascii="Courier New" w:hAnsi="Courier New" w:cs="Courier New"/>
          <w:sz w:val="16"/>
          <w:szCs w:val="16"/>
        </w:rPr>
        <w:t>S - PRINCIPAL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7699 99 01 01 TAXA DE ADMINISTRACAO CUSTEIO-CPSMC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7699 99 01 01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7699 99 01 01 100.50-OUTROS RECURSOS-CAIXA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1.239.372,90 *          116.728,06 *     </w:t>
      </w:r>
      <w:r w:rsidRPr="002421BD">
        <w:rPr>
          <w:rFonts w:ascii="Courier New" w:hAnsi="Courier New" w:cs="Courier New"/>
          <w:sz w:val="16"/>
          <w:szCs w:val="16"/>
        </w:rPr>
        <w:t xml:space="preserve">   1.356.100,96 *        1.700.000,00 *         -343.899,04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21BD">
        <w:rPr>
          <w:rFonts w:ascii="Courier New" w:hAnsi="Courier New" w:cs="Courier New"/>
          <w:sz w:val="16"/>
          <w:szCs w:val="16"/>
        </w:rPr>
        <w:cr/>
      </w:r>
      <w:r w:rsidRPr="002421BD">
        <w:rPr>
          <w:rFonts w:ascii="Courier New" w:hAnsi="Courier New" w:cs="Courier New"/>
          <w:sz w:val="16"/>
          <w:szCs w:val="16"/>
        </w:rPr>
        <w:cr/>
      </w:r>
      <w:r w:rsidRPr="002421BD">
        <w:rPr>
          <w:rFonts w:ascii="Courier New" w:hAnsi="Courier New" w:cs="Courier New"/>
          <w:sz w:val="16"/>
          <w:szCs w:val="16"/>
        </w:rPr>
        <w:br w:type="page"/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===LIS BALANCETE DA RECEITA=============CAIXA DE PREVID</w:t>
      </w:r>
      <w:r w:rsidRPr="002421BD">
        <w:rPr>
          <w:rFonts w:ascii="Courier New" w:hAnsi="Courier New" w:cs="Courier New"/>
          <w:sz w:val="16"/>
          <w:szCs w:val="16"/>
        </w:rPr>
        <w:t>ENCIA CUBATAO============GS-CRO RECEITA ORCAMENTARIA==========31.12.2022-0004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2421BD">
        <w:rPr>
          <w:rFonts w:ascii="Courier New" w:hAnsi="Courier New" w:cs="Courier New"/>
          <w:sz w:val="16"/>
          <w:szCs w:val="16"/>
        </w:rPr>
        <w:t xml:space="preserve"> REFERENTE A DEZEMBRO DE 2022.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A N T E R I O R   *     D O   M E S     *      T O T A L      *   P R E V I S T A   </w:t>
      </w:r>
      <w:proofErr w:type="gramStart"/>
      <w:r w:rsidRPr="002421BD">
        <w:rPr>
          <w:rFonts w:ascii="Courier New" w:hAnsi="Courier New" w:cs="Courier New"/>
          <w:sz w:val="16"/>
          <w:szCs w:val="16"/>
        </w:rPr>
        <w:t>*  D</w:t>
      </w:r>
      <w:proofErr w:type="gramEnd"/>
      <w:r w:rsidRPr="002421BD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7699 99 01 02 TAXA DE ADMINISTRACAO CUSTEIO-FUNPREVI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7699 99 01 02 04-RECURSOS PROPRIO</w:t>
      </w:r>
      <w:r w:rsidRPr="002421BD">
        <w:rPr>
          <w:rFonts w:ascii="Courier New" w:hAnsi="Courier New" w:cs="Courier New"/>
          <w:sz w:val="16"/>
          <w:szCs w:val="16"/>
        </w:rPr>
        <w:t>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7699 99 01 02 100.50-OUTROS RECURSOS-CAIXA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1.573.438,00 *          149.925,30 *        1.723.363,30 *        4.100.000,00 *       -2.376.636,70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7900 00 00 00 OUTRAS RECEITAS CORRENTES - INTRA </w:t>
      </w:r>
      <w:r w:rsidRPr="002421BD">
        <w:rPr>
          <w:rFonts w:ascii="Courier New" w:hAnsi="Courier New" w:cs="Courier New"/>
          <w:sz w:val="16"/>
          <w:szCs w:val="16"/>
        </w:rPr>
        <w:t>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7990 00 00 00 DEMAIS RECEITAS CORRENTES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7999 00 00 00 OUTRA RECEITAS CORRENTES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7999 99 00 00 OUTRA RECEITAS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7999 99 20 00 OUTRAS RECEITAS NAO ARRECADADAS E NAO PROJETADAS PELA RFP PRIMARIAS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7999 99 22 00 OUT</w:t>
      </w:r>
      <w:r w:rsidRPr="002421BD">
        <w:rPr>
          <w:rFonts w:ascii="Courier New" w:hAnsi="Courier New" w:cs="Courier New"/>
          <w:sz w:val="16"/>
          <w:szCs w:val="16"/>
        </w:rPr>
        <w:t>RAS RECEITAS NAO ARRECADADAS E NAO PROJETADAS PELA RFP PRIMARIAS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7999 99 22 01 MULTAS E JUROS EMPRESTIMOS CONCEDIDO PMC-CPSMC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7999 99 22 01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7999 99 22 01 100.50-OUTROS RECURSOS-CAIXA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</w:t>
      </w:r>
      <w:r w:rsidRPr="002421BD">
        <w:rPr>
          <w:rFonts w:ascii="Courier New" w:hAnsi="Courier New" w:cs="Courier New"/>
          <w:sz w:val="16"/>
          <w:szCs w:val="16"/>
        </w:rPr>
        <w:t xml:space="preserve">          672.468,74 *          469.116,22 *        1.141.584,96 *          640.000,00 *          501.584,96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7999 99 22 02 MULTAS E JUROS EMPRESTIMOS CONCEDIDO PMC-AMH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7999 99 22 02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7999 99 22 02 100.51-</w:t>
      </w:r>
      <w:r w:rsidRPr="002421BD">
        <w:rPr>
          <w:rFonts w:ascii="Courier New" w:hAnsi="Courier New" w:cs="Courier New"/>
          <w:sz w:val="16"/>
          <w:szCs w:val="16"/>
        </w:rPr>
        <w:t>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2.561.420,07 *        1.876.464,76 *        4.437.884,83 *        2.600.000,00 *        1.837.884,83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8000 00 00 00 RECEITAS DE CAPITAL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8900 00 00 00 OUTRAS RECEITAS DE CAPITAL - INTRA OFS</w:t>
      </w:r>
      <w:r w:rsidRPr="002421BD">
        <w:rPr>
          <w:rFonts w:ascii="Courier New" w:hAnsi="Courier New" w:cs="Courier New"/>
          <w:sz w:val="16"/>
          <w:szCs w:val="16"/>
        </w:rPr>
        <w:t>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8990 00 00 00 DEMAIS RECEITAS DE CAPITAL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8999 00 00 00 OUTRAS RECEITAS DE CAPITAL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8999 99 00 00 OUTRAS RECEITAS DE CAPITAL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8999 99 01 00 OUTRAS RECEITAS DE CAPITAL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8999 99 01 01 AMORTIZACAO EMPREST</w:t>
      </w:r>
      <w:r w:rsidRPr="002421BD">
        <w:rPr>
          <w:rFonts w:ascii="Courier New" w:hAnsi="Courier New" w:cs="Courier New"/>
          <w:sz w:val="16"/>
          <w:szCs w:val="16"/>
        </w:rPr>
        <w:t>IMO CONCEDIDO PMC-CPSMC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8999 99 01 01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8999 99 01 01 100.50-OUTROS RECURSOS-CAIXA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625.097,16 *          422.995,81 *        1.048.092,97 *          730.000,00 *          318.0</w:t>
      </w:r>
      <w:r w:rsidRPr="002421BD">
        <w:rPr>
          <w:rFonts w:ascii="Courier New" w:hAnsi="Courier New" w:cs="Courier New"/>
          <w:sz w:val="16"/>
          <w:szCs w:val="16"/>
        </w:rPr>
        <w:t>92,97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8999 99 01 02 AMORTIZACAO EMPRESTIMO CONCEDIDO PMC-AMH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8999 99 01 02 04-RECURSOS PROPRIOS DA ADMINISTRACAO INDIRETA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8999 99 01 02 100.51-OUTROS RECURSOS-AMH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2.500.388,59 *        1.691.983,38 *        4.192.371,97</w:t>
      </w:r>
      <w:r w:rsidRPr="002421BD">
        <w:rPr>
          <w:rFonts w:ascii="Courier New" w:hAnsi="Courier New" w:cs="Courier New"/>
          <w:sz w:val="16"/>
          <w:szCs w:val="16"/>
        </w:rPr>
        <w:t xml:space="preserve"> *        2.900.000,00 *        1.292.371,97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34.067.908,07 *        7.182.957,23 *       41.250.865,30 *      39.850.000,00 *        1.400.865,30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==================================</w:t>
      </w:r>
      <w:r w:rsidRPr="002421B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  <w:r w:rsidRPr="002421BD">
        <w:rPr>
          <w:rFonts w:ascii="Courier New" w:hAnsi="Courier New" w:cs="Courier New"/>
          <w:sz w:val="16"/>
          <w:szCs w:val="16"/>
        </w:rPr>
        <w:cr/>
      </w:r>
      <w:r w:rsidRPr="002421BD">
        <w:rPr>
          <w:rFonts w:ascii="Courier New" w:hAnsi="Courier New" w:cs="Courier New"/>
          <w:sz w:val="16"/>
          <w:szCs w:val="16"/>
        </w:rPr>
        <w:cr/>
      </w:r>
      <w:r w:rsidRPr="002421BD">
        <w:rPr>
          <w:rFonts w:ascii="Courier New" w:hAnsi="Courier New" w:cs="Courier New"/>
          <w:sz w:val="16"/>
          <w:szCs w:val="16"/>
        </w:rPr>
        <w:br w:type="page"/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ORCAMENTARIA==========31.12.2022-0005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CAIXA DE PR</w:t>
      </w:r>
      <w:r w:rsidRPr="002421BD">
        <w:rPr>
          <w:rFonts w:ascii="Courier New" w:hAnsi="Courier New" w:cs="Courier New"/>
          <w:sz w:val="16"/>
          <w:szCs w:val="16"/>
        </w:rPr>
        <w:t>EVIDENCIA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                               REFERENTE A DEZEMBRO DE 2022.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A N T E R I O R   *     D O   M E S    </w:t>
      </w:r>
      <w:r w:rsidRPr="002421BD">
        <w:rPr>
          <w:rFonts w:ascii="Courier New" w:hAnsi="Courier New" w:cs="Courier New"/>
          <w:sz w:val="16"/>
          <w:szCs w:val="16"/>
        </w:rPr>
        <w:t xml:space="preserve"> *      T O T A L      *   P R E V I S T A   </w:t>
      </w:r>
      <w:proofErr w:type="gramStart"/>
      <w:r w:rsidRPr="002421BD">
        <w:rPr>
          <w:rFonts w:ascii="Courier New" w:hAnsi="Courier New" w:cs="Courier New"/>
          <w:sz w:val="16"/>
          <w:szCs w:val="16"/>
        </w:rPr>
        <w:t>*  D</w:t>
      </w:r>
      <w:proofErr w:type="gramEnd"/>
      <w:r w:rsidRPr="002421BD">
        <w:rPr>
          <w:rFonts w:ascii="Courier New" w:hAnsi="Courier New" w:cs="Courier New"/>
          <w:sz w:val="16"/>
          <w:szCs w:val="16"/>
        </w:rPr>
        <w:t xml:space="preserve"> I F E R E N C A 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                         =========</w:t>
      </w:r>
      <w:proofErr w:type="gramStart"/>
      <w:r w:rsidRPr="002421BD">
        <w:rPr>
          <w:rFonts w:ascii="Courier New" w:hAnsi="Courier New" w:cs="Courier New"/>
          <w:sz w:val="16"/>
          <w:szCs w:val="16"/>
        </w:rPr>
        <w:t>=  R</w:t>
      </w:r>
      <w:proofErr w:type="gramEnd"/>
      <w:r w:rsidRPr="002421BD">
        <w:rPr>
          <w:rFonts w:ascii="Courier New" w:hAnsi="Courier New" w:cs="Courier New"/>
          <w:sz w:val="16"/>
          <w:szCs w:val="16"/>
        </w:rPr>
        <w:t xml:space="preserve">  E  S  U  M  O  ==========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1000 00 00 00 RECEITAS CORRENTES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15.175.960,94 *        1.506.4</w:t>
      </w:r>
      <w:r w:rsidRPr="002421BD">
        <w:rPr>
          <w:rFonts w:ascii="Courier New" w:hAnsi="Courier New" w:cs="Courier New"/>
          <w:sz w:val="16"/>
          <w:szCs w:val="16"/>
        </w:rPr>
        <w:t>48,01 *       16.682.408,95 *      16.909.000,00 *         -226.591,05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2000 00 00 00 RECEITAS DE CAPITAL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1.000,00 *           -1.000,00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7000 00 00 0</w:t>
      </w:r>
      <w:r w:rsidRPr="002421BD">
        <w:rPr>
          <w:rFonts w:ascii="Courier New" w:hAnsi="Courier New" w:cs="Courier New"/>
          <w:sz w:val="16"/>
          <w:szCs w:val="16"/>
        </w:rPr>
        <w:t>0 RECEITAS CORRENTES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15.766.461,38 *        3.561.530,03 *       19.327.991,41 *      19.310.000,00 *           17.991,41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8000 00 00 00 RECEITAS DE CAPITAL - INTRA OFSS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 3.125.485</w:t>
      </w:r>
      <w:r w:rsidRPr="002421BD">
        <w:rPr>
          <w:rFonts w:ascii="Courier New" w:hAnsi="Courier New" w:cs="Courier New"/>
          <w:sz w:val="16"/>
          <w:szCs w:val="16"/>
        </w:rPr>
        <w:t>,75 *        2.114.979,19 *        5.240.464,94 *       3.630.000,00 *        1.610.464,94 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 xml:space="preserve">                     *       34.067.908,07 *        7.182.957,23 *       41.250.865,30 *      39.850.000,00 *        1.400.865,30 </w:t>
      </w:r>
      <w:r w:rsidRPr="002421BD">
        <w:rPr>
          <w:rFonts w:ascii="Courier New" w:hAnsi="Courier New" w:cs="Courier New"/>
          <w:sz w:val="16"/>
          <w:szCs w:val="16"/>
        </w:rPr>
        <w:t>*</w:t>
      </w:r>
    </w:p>
    <w:p w:rsidR="00000000" w:rsidRPr="002421BD" w:rsidRDefault="002421BD" w:rsidP="00D0318E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21B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21BD">
        <w:rPr>
          <w:rFonts w:ascii="Courier New" w:hAnsi="Courier New" w:cs="Courier New"/>
          <w:sz w:val="16"/>
          <w:szCs w:val="16"/>
        </w:rPr>
        <w:cr/>
      </w:r>
    </w:p>
    <w:sectPr w:rsidR="00000000" w:rsidRPr="002421BD" w:rsidSect="002421BD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8E"/>
    <w:rsid w:val="002421BD"/>
    <w:rsid w:val="00D0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6BB4"/>
  <w15:chartTrackingRefBased/>
  <w15:docId w15:val="{90039C75-7E5E-4E9D-A97F-C74BDF30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031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0318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2304</Words>
  <Characters>12447</Characters>
  <Application>Microsoft Office Word</Application>
  <DocSecurity>0</DocSecurity>
  <Lines>103</Lines>
  <Paragraphs>29</Paragraphs>
  <ScaleCrop>false</ScaleCrop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2023-03-28T14:53:00Z</dcterms:created>
  <dcterms:modified xsi:type="dcterms:W3CDTF">2023-03-28T14:53:00Z</dcterms:modified>
</cp:coreProperties>
</file>